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15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湛江市第二中医医院日用品的采购项目询价招标公告</w:t>
      </w:r>
    </w:p>
    <w:p>
      <w:pPr>
        <w:ind w:firstLine="422" w:firstLineChars="150"/>
        <w:rPr>
          <w:rFonts w:hint="eastAsia" w:ascii="仿宋" w:hAnsi="仿宋" w:eastAsia="仿宋"/>
          <w:b/>
          <w:sz w:val="28"/>
          <w:szCs w:val="28"/>
        </w:rPr>
      </w:pPr>
      <w:bookmarkStart w:id="0" w:name="_GoBack"/>
      <w:bookmarkEnd w:id="0"/>
    </w:p>
    <w:p>
      <w:pPr>
        <w:spacing w:line="240" w:lineRule="atLeas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附:明细表</w:t>
      </w:r>
    </w:p>
    <w:tbl>
      <w:tblPr>
        <w:tblStyle w:val="4"/>
        <w:tblW w:w="9485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696"/>
        <w:gridCol w:w="1770"/>
        <w:gridCol w:w="16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日用品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参考品牌规格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单价最高限价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小方巾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尚雪25*25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竹席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明兴80*200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浴巾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飞鹭100*150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644.00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吸水巾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尚雪牌中号26*51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3.50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吸水巾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琪牌加长35*75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洗洁精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立白(28/箱)408克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5.50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924.00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牌肥皂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运河40/箱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3.50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洗衣粉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汰渍12包/袋508克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挂钟(小)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康巴丝直径20公分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挂钟(大)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康巴丝直径40公分　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塑料高櫈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珠江牌60公分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2375.00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致杂物柜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致力37cm*80cm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176.00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176.00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不锈钢电水壶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金灶2.0升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不锈钢电水壶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金灶1.7升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85.00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水壶塞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金灶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1.50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不锈钢电水壶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格莱德2.5升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85.00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不锈钢电水壶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格莱德2.0升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75.00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充电筒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萊特KN4151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23.00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345.00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小风扇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钻石10寸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喇叭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花木兰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白色储物箱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欣立001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白色储物箱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欣立004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白色储物箱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欣立005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24.00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白色储物箱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欣立003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白色储物箱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欣立007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白色储物箱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欣立008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不锈钢鞋架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五层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电热蚊香水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榄菊33毫升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8.50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一次性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手套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金叶72盒/箱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3528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14112.00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蚊香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榄菊（盒）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3.50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老鼠胶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达豪（块）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塑兴地拖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塑兴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胶扫把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荷花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不锈钢晒架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新德利38公分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29.00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垃圾箩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20cm*50cm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不锈钢水壶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企鹅5磅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1344.00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卷纸（条）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韦宏(苹果)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13680.00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雨伞(大)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凯堂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23.00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衣叉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家宝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3.50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胶手套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红太阳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3.80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打火机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HP豪牌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杀虫水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500毫升榄菊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456.00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粘钩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振信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大胶盆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A303胜意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9.50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3239.50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小喷壶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振兴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大喷壶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振兴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小汽压喷壶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市下1升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大汽压喷壶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市下1.6升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不锈钢挂钩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双文6钩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338.00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不锈钢挂钩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双文8钩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17.00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加长手套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飞燕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蜡烛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包\10支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雨衣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五羊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安全帽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荣誉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小塑料筛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兴华20*30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大塑料筛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兴华30*50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15.00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连盖桶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冠军30升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27.00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C8垃圾桶660升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新料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950.00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大垃圾桶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4美源40升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珠江水桶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23.00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40L分类脚踏垃圾桶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百文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珠江连盖桶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不锈钢桶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分类垃圾桶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蚊液机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榄菊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32.00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生活垃圾桶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美源30升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大珠江桶白色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120升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弹簧称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准字牌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洁柔抽纸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洁柔8包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23.00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玻璃茶壶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金美莱1300毫升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玻璃茶壶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金美莱2000毫升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39.00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烁美特微波炉耐热硼硅玻璃碗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烁美特1200毫升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浴帽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包\20个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加厚纸杯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飞龙包\50个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一次性胶杯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40条/箱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2240.00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塑料保鲜合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华隆A4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贝柔大卷纸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贝柔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散装纸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1扎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43.00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516.00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纤维绳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卷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白云抽纸盒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白云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防风打火枪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超航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18.9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94.50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合计：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64004.00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spacing w:line="240" w:lineRule="atLeast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spacing w:line="240" w:lineRule="atLeast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spacing w:line="240" w:lineRule="atLeast"/>
        <w:jc w:val="left"/>
        <w:rPr>
          <w:rFonts w:ascii="仿宋" w:hAnsi="仿宋" w:eastAsia="仿宋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85"/>
    <w:rsid w:val="000151CC"/>
    <w:rsid w:val="000A4612"/>
    <w:rsid w:val="000F1716"/>
    <w:rsid w:val="00121BCA"/>
    <w:rsid w:val="00141914"/>
    <w:rsid w:val="002123F9"/>
    <w:rsid w:val="00227F5A"/>
    <w:rsid w:val="00233507"/>
    <w:rsid w:val="00252D60"/>
    <w:rsid w:val="00277374"/>
    <w:rsid w:val="002D2552"/>
    <w:rsid w:val="0032575F"/>
    <w:rsid w:val="00336A79"/>
    <w:rsid w:val="00361CC6"/>
    <w:rsid w:val="00380C2B"/>
    <w:rsid w:val="00397BA1"/>
    <w:rsid w:val="003B29FA"/>
    <w:rsid w:val="003B695B"/>
    <w:rsid w:val="004757F7"/>
    <w:rsid w:val="004C1CFF"/>
    <w:rsid w:val="004C744E"/>
    <w:rsid w:val="004D7D85"/>
    <w:rsid w:val="004E271C"/>
    <w:rsid w:val="00537692"/>
    <w:rsid w:val="0056542A"/>
    <w:rsid w:val="00590D3A"/>
    <w:rsid w:val="005C7582"/>
    <w:rsid w:val="005D5C92"/>
    <w:rsid w:val="005F0B15"/>
    <w:rsid w:val="00651508"/>
    <w:rsid w:val="00692177"/>
    <w:rsid w:val="00694C02"/>
    <w:rsid w:val="006E03B1"/>
    <w:rsid w:val="00702390"/>
    <w:rsid w:val="00724AD3"/>
    <w:rsid w:val="00777574"/>
    <w:rsid w:val="007A2B0E"/>
    <w:rsid w:val="007C6416"/>
    <w:rsid w:val="007D2D44"/>
    <w:rsid w:val="007D7C83"/>
    <w:rsid w:val="008451EA"/>
    <w:rsid w:val="00852684"/>
    <w:rsid w:val="00857ED3"/>
    <w:rsid w:val="00880E54"/>
    <w:rsid w:val="008E5BC4"/>
    <w:rsid w:val="00902D4F"/>
    <w:rsid w:val="00907DD9"/>
    <w:rsid w:val="00920B29"/>
    <w:rsid w:val="00936695"/>
    <w:rsid w:val="009775BD"/>
    <w:rsid w:val="009831F7"/>
    <w:rsid w:val="009979CC"/>
    <w:rsid w:val="009B60D1"/>
    <w:rsid w:val="009E6A52"/>
    <w:rsid w:val="009F79CC"/>
    <w:rsid w:val="00A07D87"/>
    <w:rsid w:val="00A40577"/>
    <w:rsid w:val="00A46BB8"/>
    <w:rsid w:val="00A56480"/>
    <w:rsid w:val="00AC12B4"/>
    <w:rsid w:val="00AE47E2"/>
    <w:rsid w:val="00BB3B99"/>
    <w:rsid w:val="00BF513D"/>
    <w:rsid w:val="00C007BB"/>
    <w:rsid w:val="00C3308C"/>
    <w:rsid w:val="00C43F48"/>
    <w:rsid w:val="00CA6016"/>
    <w:rsid w:val="00CC7A0E"/>
    <w:rsid w:val="00D0569E"/>
    <w:rsid w:val="00D47D0A"/>
    <w:rsid w:val="00D566EA"/>
    <w:rsid w:val="00D640E2"/>
    <w:rsid w:val="00D97CDC"/>
    <w:rsid w:val="00DD033E"/>
    <w:rsid w:val="00DD7CF4"/>
    <w:rsid w:val="00DE0CDF"/>
    <w:rsid w:val="00DF4AFF"/>
    <w:rsid w:val="00E01216"/>
    <w:rsid w:val="00E05384"/>
    <w:rsid w:val="00E306F0"/>
    <w:rsid w:val="00EB2253"/>
    <w:rsid w:val="00EC0431"/>
    <w:rsid w:val="00F261A1"/>
    <w:rsid w:val="00F27121"/>
    <w:rsid w:val="00F309B6"/>
    <w:rsid w:val="00F53FE8"/>
    <w:rsid w:val="00FA7A8C"/>
    <w:rsid w:val="00FB549C"/>
    <w:rsid w:val="00FF3A77"/>
    <w:rsid w:val="05B77CA2"/>
    <w:rsid w:val="5A571439"/>
    <w:rsid w:val="5E10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basedOn w:val="5"/>
    <w:uiPriority w:val="0"/>
    <w:rPr>
      <w:rFonts w:hint="eastAsia" w:ascii="宋体" w:hAnsi="宋体" w:eastAsia="宋体" w:cs="宋体"/>
      <w:b/>
      <w:bCs/>
      <w:color w:val="auto"/>
      <w:sz w:val="40"/>
      <w:szCs w:val="40"/>
      <w:u w:val="none"/>
    </w:rPr>
  </w:style>
  <w:style w:type="character" w:customStyle="1" w:styleId="7">
    <w:name w:val="页眉 Char"/>
    <w:basedOn w:val="5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1486</Words>
  <Characters>2444</Characters>
  <Lines>22</Lines>
  <Paragraphs>6</Paragraphs>
  <TotalTime>406</TotalTime>
  <ScaleCrop>false</ScaleCrop>
  <LinksUpToDate>false</LinksUpToDate>
  <CharactersWithSpaces>2655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2022-01-18T08:16:00Z</dcterms:created>
  <dc:creator>唐燕子</dc:creator>
  <cp:lastModifiedBy>奥特曼家的花痴</cp:lastModifiedBy>
  <cp:lastPrinted>2022-04-26T09:27:00Z</cp:lastPrinted>
  <dcterms:modified xsi:type="dcterms:W3CDTF">2022-04-28T02:24:19Z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B59AD2E0B0524007A8927114AC4EEBCA</vt:lpwstr>
  </property>
</Properties>
</file>