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湛江市第二中医医院五金交电用品的采购项目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第三次</w:t>
      </w:r>
      <w:r>
        <w:rPr>
          <w:rFonts w:hint="eastAsia" w:ascii="仿宋" w:hAnsi="仿宋" w:eastAsia="仿宋"/>
          <w:b/>
          <w:sz w:val="28"/>
          <w:szCs w:val="28"/>
        </w:rPr>
        <w:t>询价招标公告</w:t>
      </w:r>
    </w:p>
    <w:p>
      <w:pPr>
        <w:spacing w:line="240" w:lineRule="atLeast"/>
        <w:rPr>
          <w:rFonts w:ascii="仿宋" w:hAnsi="仿宋" w:eastAsia="仿宋" w:cs="仿宋_GB2312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24"/>
          <w:szCs w:val="24"/>
        </w:rPr>
        <w:t>附件:明细表</w:t>
      </w:r>
    </w:p>
    <w:tbl>
      <w:tblPr>
        <w:tblStyle w:val="4"/>
        <w:tblW w:w="833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701"/>
        <w:gridCol w:w="1276"/>
        <w:gridCol w:w="1559"/>
        <w:gridCol w:w="1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参考品牌规格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数量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600" w:hanging="600" w:hangingChars="2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单价最高限、价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皮尺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50米 台尺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药称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称心如  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DELIXI M3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空气开关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德力西 2P32A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空气开关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德力西 2P63A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空气开关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德力西 3P63A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空气开关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德力西D型 3P63A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29.50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空气开关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NM1-100A(正泰)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PPR弯头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20联塑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原装防电墙套管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华帝 150F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伸缩管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PE新料 美林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2.30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天花集成管道排气扇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8寸(正野)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百页窗式排气扇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8寸 联塑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美的15AW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16寸美的落地扇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35A 美的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1106.00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16寸美的落地扇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35EA 美的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170.00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大机头铜芯吊扇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大成14F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冲水阀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星丰322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开水机专用12天正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给水管50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6给水管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6分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1给水管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4分弯头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0.95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1寸弯头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6分弯头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6分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50mm弯头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32mm弯头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32MM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2.70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6*4内牙弯头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6*4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内牙弯头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6*6 日丰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63变50弯头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63*50MM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直通63mm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63MM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1寸直通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32MM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1寸直通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铜 日丰 32MM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50MM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14.00 </w:t>
            </w:r>
          </w:p>
        </w:tc>
      </w:tr>
      <w:tr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6分直通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6分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PPR内牙直通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 日丰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110*75直通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PVC 联塑110*75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50×32直通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50*32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32铜内牙直通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32MM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50×1寸 联塑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天一球阀63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63毫米 天一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雄塑32球阀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32毫米 雄塑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耿硕50球阀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50毫米 耿硕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4分铜角阀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耐芯 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1寸球阀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PC 新兴 1寸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1寸球阀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PE新料 1寸新兴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4分带柄球阀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耿硕 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75带柄球阀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耿硕 75MM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110带钢柄球阀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耿硕 110MM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三通63*50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63*50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6分三通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联塑PC 6分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三通50×32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PC 50*32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三通50×20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PC 50*20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联塑1寸*6分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50外牙直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50MM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给水胶水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联塑(大)260ML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天成发泡胶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900毫升 天成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生料带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一卷 75克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4-5位 正泽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6位开关箱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正泽 6-8位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9位开关箱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正泽 9-12位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1.5平方BV铜线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珠江 1.5平方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二二、三三插座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九福牌 86型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明：二三插座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九福牌 86型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明：二三插座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九福牌三类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799.00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电话插座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九福牌 86型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大板二位开关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拓球 86型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9.40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大板二位开关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暗装 86型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一位大板开关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拓球 86型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行程微动开关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天成 JM2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感应开关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俊朗 NO21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漏电开关(德力西)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2P32A 德力西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267.00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漏电开关(德力西)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2P63A 德力西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534.00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2P25A漏电开关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珠江 2P25A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27.50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螺丝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50*45mm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0.03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螺丝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50*20mm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0.06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6×60拉爆自紧螺丝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强力6*60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4×30自攻螺丝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强力 4*30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6拉爆丝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6厘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1.10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22.00 </w:t>
            </w:r>
          </w:p>
        </w:tc>
      </w:tr>
      <w:tr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4×25自攻螺丝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强力 4*25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平板灯LED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600*600独佳 72W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平板灯LED卡码式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600*600独佳 72W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平板灯 LED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300*600 鉵佳 70W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49.00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平板灯 LED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300*300(卡焰) 60W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超薄平板灯LED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600*600卓越王 72W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平板灯 LED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30×1.2卓越王 85W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牛角壁扇16寸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(尚顶风牌) 16F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牛角落地扇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650MM铜芯(尚顶风牌)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白管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空调排水 50米/卷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1.40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抽斗导轨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14寸 联塑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26.00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小铁线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16号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拉爆钩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6厘米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铁钉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13cm　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玻璃胶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快事达酸性688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小芯柜锁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小博士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大芯柜锁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小博士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大芯柜锁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小博士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执手锁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304不锈钢加厚玥玛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铁柜锁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小博士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执手锁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304型不锈钢浴室 一名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执手锁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304型不锈钢加厚 玥玛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执手锁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304不锈钢大铁门玥玛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执手锁锁芯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玥玛 15CM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锁排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5寸 特固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2.85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71.25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玥玛锁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(暗锁) 玥玛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锌板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0.8厚 宝钢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21.00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4分龙头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法仕欧 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开水器龙头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远阳 6分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感应龙头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派纳索问道 M1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275.00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大弯龙头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远阳304 大弯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大弯龙头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远阳 305 高弯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冷热水龙头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远阳 全铜120型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冷热水龙头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远阳 全铜 221型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洗手盘龙头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304(浴城) 520型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4分水咀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法仕欧 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1.85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1017.50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加厚合叶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　5寸 特固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钳入式加厚合叶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5寸  特固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球锁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玥玛 511型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球锁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玥玛无边 735型长芯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80软管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汉奇 80CM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50公分不锈钢软管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汉奇 50CM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60厘不锈钢软管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汉奇 60CM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花洒软管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汉奇1.5米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花洒软管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加密1.5米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1米不锈钢软管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汉奇 100MM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80公分不锈钢软管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汉奇 加厚 80公分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2*1.5(孖宝)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2.10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海德曼门铃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海德曼 J2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52.00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无线门铃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RTSLN NO52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花洒座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完美 441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花洒头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完美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花洒头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完美新料 3321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花洒头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完美304不锈钢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56.00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40W汉名支架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40瓦 I汉名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40W灏达铜头支架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灏达 1.2米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262.50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80W  灏达双管支架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灏达1.2米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47.50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(LED)40光管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16W T8(佛山照明)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LED光管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(T8 12W(佛山照明)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200.00 </w:t>
            </w:r>
          </w:p>
        </w:tc>
      </w:tr>
      <w:tr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扎带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4*30(新光)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1.5BV铜线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100米/扎成泰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1.02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1.5BV铜线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100米/扎珠江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1.23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369.00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2.5铜线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成泰 100米/扎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1.63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2.5BV铜线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珠江 100米/扎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187.00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4分水表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宁波 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6分数码水表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宁波 6分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公牛排插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3米20孔 公牛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公牛排插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3米新国标 25孔公牛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41.00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管码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6分  日丰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球泡(7W)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LED7W FSL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4延时小便阀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星丰 125型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37.50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卡焰吸顶灯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24瓦 卡焰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电子启辉器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40W 三雄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40W镇流器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达祥 40W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短不锈钢下水口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星丰 420型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不锈钢下水器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星丰 544型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一灯带插(大板)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拓球 86型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铜浮球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1寸 日丰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3×1.5电缆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华洋国标 3*1.5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3.35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14*24线槽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雄塑 14*24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14*24线槽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14*24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12钻头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飞达 12厘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麻花钻头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3厘 飞达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3.20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25厘钻头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飞达 25厘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10A三相插头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尚美 10A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二相插头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尚美 220V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电工胶布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BAXIDA 7024型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风扇调速器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福临门 86型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挂锁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32毫米黑人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风扇电容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2.5微法 美的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变压器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1000W 天正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排钉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ST18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拉钉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4*14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拉钉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5*16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6胶粒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6厘 日丰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6胶粒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8厘 日丰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4分波纹管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雄塑 4公分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水煲线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(公牛) 1.5米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77.50 </w:t>
            </w:r>
          </w:p>
        </w:tc>
      </w:tr>
      <w:tr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15A空调插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拓球 86型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金讯室外防水网线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箱\300米金讯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730.00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730.00 </w:t>
            </w:r>
          </w:p>
        </w:tc>
      </w:tr>
      <w:tr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金讯六类室内网线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箱\300米金讯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690.00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电源适配器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三星 3米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东成电钻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锂电GN10 东成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349.00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349.00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博世冲击钻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24RE 博世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785.00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角码(小)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强力 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角码（大）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强力 大号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1.70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15W光管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FSL 15W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沙轮片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金钻 250MM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4分快速接头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日丰 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4分铜内外接头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日丰 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摩托车锁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忠星300MM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通便弹簧管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强力 30米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风扇电机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祥牛 B2型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铁软锁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FENGII 1.5米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40挂锁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圣兴 40MM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竹梯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14级 自架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1.5米铝梯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工业级厚 1.5米现代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暗锁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特固 22型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钉枪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鹰之印 110MM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增压泵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150W 日丰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利欧智能自吸泵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AP5-220 利欧智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650.00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日井冷热水自吸泵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M90-1100W日井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1650.00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门铰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304不锈钢 特固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插销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304不锈钢 特固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管卡50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日丰 50MM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4分铜管卡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日丰 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25管帽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三成 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0.20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25管帽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管帽50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联塑PVC 50MM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金讯电脑线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箱\300米金讯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690.00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20内牙直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4内牙三通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PC4*4分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4内牙弯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联塑PC4*4分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3.20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外牙直通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1寸PVC联塑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1寸*6分PVC联塑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直通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1寸*6分PVC联塑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劳动手板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12寸 劳动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大便器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中宇 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高温管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坚塑 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2.50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高清线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天鸿 7米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400*600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157.00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900*1000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189.00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50*70CM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进水阀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龙洁士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排水器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龙洁士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47.00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马桶盖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大号(福星)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4厘铁链1米长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304不锈钢 强力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时间控制器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HAILE 220V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380V变经线圈交流接触器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DELIXI 380V-2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95.00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6*4内牙三通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联塑 6*4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4.50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过滤芯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洁士 100MM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5.80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马路围栏32管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好路 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绞菜机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守田B1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468.00 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468.00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中药打粉机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歌本4500G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630.00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14388.97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63472.65</w:t>
            </w:r>
          </w:p>
        </w:tc>
      </w:tr>
    </w:tbl>
    <w:p>
      <w:pPr>
        <w:spacing w:line="240" w:lineRule="atLeast"/>
        <w:rPr>
          <w:rFonts w:ascii="仿宋" w:hAnsi="仿宋" w:eastAsia="仿宋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Tg1ZDA1ZjM4Mjk3ZDI5Mjk2MmM0YmZhNTMxMWMifQ=="/>
  </w:docVars>
  <w:rsids>
    <w:rsidRoot w:val="004D7D85"/>
    <w:rsid w:val="00035BDF"/>
    <w:rsid w:val="0004254A"/>
    <w:rsid w:val="0004597C"/>
    <w:rsid w:val="0005547B"/>
    <w:rsid w:val="000701EA"/>
    <w:rsid w:val="00092072"/>
    <w:rsid w:val="00096CAE"/>
    <w:rsid w:val="000B5AF3"/>
    <w:rsid w:val="000C432D"/>
    <w:rsid w:val="001135CB"/>
    <w:rsid w:val="00141CC6"/>
    <w:rsid w:val="0015111A"/>
    <w:rsid w:val="001E798B"/>
    <w:rsid w:val="002005DC"/>
    <w:rsid w:val="002123F9"/>
    <w:rsid w:val="00214D31"/>
    <w:rsid w:val="002242D7"/>
    <w:rsid w:val="0022785E"/>
    <w:rsid w:val="002466BD"/>
    <w:rsid w:val="002859F4"/>
    <w:rsid w:val="002A1AD0"/>
    <w:rsid w:val="002A6877"/>
    <w:rsid w:val="00336D56"/>
    <w:rsid w:val="0035055B"/>
    <w:rsid w:val="0035469B"/>
    <w:rsid w:val="0036413D"/>
    <w:rsid w:val="003B26EA"/>
    <w:rsid w:val="004114E9"/>
    <w:rsid w:val="00421CF3"/>
    <w:rsid w:val="004872D3"/>
    <w:rsid w:val="004A53A0"/>
    <w:rsid w:val="004D7D85"/>
    <w:rsid w:val="004E271C"/>
    <w:rsid w:val="00501E95"/>
    <w:rsid w:val="00537429"/>
    <w:rsid w:val="00537D14"/>
    <w:rsid w:val="00556AB5"/>
    <w:rsid w:val="00573509"/>
    <w:rsid w:val="005740F0"/>
    <w:rsid w:val="00591DC6"/>
    <w:rsid w:val="005C57F1"/>
    <w:rsid w:val="005D3411"/>
    <w:rsid w:val="00604C23"/>
    <w:rsid w:val="006352EE"/>
    <w:rsid w:val="00653ED6"/>
    <w:rsid w:val="006E7D84"/>
    <w:rsid w:val="00755AC1"/>
    <w:rsid w:val="00785F8E"/>
    <w:rsid w:val="007D01D8"/>
    <w:rsid w:val="007E001C"/>
    <w:rsid w:val="00823604"/>
    <w:rsid w:val="008451EA"/>
    <w:rsid w:val="008D74BD"/>
    <w:rsid w:val="008E24CE"/>
    <w:rsid w:val="008E5BC4"/>
    <w:rsid w:val="00936695"/>
    <w:rsid w:val="009A74AC"/>
    <w:rsid w:val="009B1454"/>
    <w:rsid w:val="009C1804"/>
    <w:rsid w:val="009C51C5"/>
    <w:rsid w:val="009E3B8F"/>
    <w:rsid w:val="00A406CB"/>
    <w:rsid w:val="00A553C1"/>
    <w:rsid w:val="00B07A74"/>
    <w:rsid w:val="00B30EB0"/>
    <w:rsid w:val="00B31182"/>
    <w:rsid w:val="00BC38D6"/>
    <w:rsid w:val="00C37761"/>
    <w:rsid w:val="00C76330"/>
    <w:rsid w:val="00C94F9D"/>
    <w:rsid w:val="00CB016E"/>
    <w:rsid w:val="00CD223E"/>
    <w:rsid w:val="00CD75DB"/>
    <w:rsid w:val="00D02881"/>
    <w:rsid w:val="00D51C91"/>
    <w:rsid w:val="00D83579"/>
    <w:rsid w:val="00D9533A"/>
    <w:rsid w:val="00DB65ED"/>
    <w:rsid w:val="00EA2477"/>
    <w:rsid w:val="00EB2253"/>
    <w:rsid w:val="00ED2058"/>
    <w:rsid w:val="00ED7556"/>
    <w:rsid w:val="00F763B1"/>
    <w:rsid w:val="00F943D8"/>
    <w:rsid w:val="00FB4D14"/>
    <w:rsid w:val="58030117"/>
    <w:rsid w:val="5A571439"/>
    <w:rsid w:val="76E61DB3"/>
    <w:rsid w:val="7B35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8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9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0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11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12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3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14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5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16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7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8">
    <w:name w:val="xl63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19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character" w:customStyle="1" w:styleId="20">
    <w:name w:val="页眉 Char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7FB94C-C62F-49F9-9322-B2A37F265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3335</Words>
  <Characters>6890</Characters>
  <Lines>66</Lines>
  <Paragraphs>18</Paragraphs>
  <TotalTime>4</TotalTime>
  <ScaleCrop>false</ScaleCrop>
  <LinksUpToDate>false</LinksUpToDate>
  <CharactersWithSpaces>7864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2022-01-18T08:16:00Z</dcterms:created>
  <dc:creator>唐燕子</dc:creator>
  <cp:lastModifiedBy>奥特曼家的花痴</cp:lastModifiedBy>
  <cp:lastPrinted>2022-04-11T01:01:00Z</cp:lastPrinted>
  <dcterms:modified xsi:type="dcterms:W3CDTF">2022-05-23T00:58:50Z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1AC4196BA2E04BE59BA95CE9992B74EA</vt:lpwstr>
  </property>
</Properties>
</file>